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4524D" w14:textId="77777777" w:rsidR="00EF1310" w:rsidRPr="00EF1310" w:rsidRDefault="00EF1310" w:rsidP="00EF131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F1310">
        <w:rPr>
          <w:rFonts w:ascii="Arial" w:hAnsi="Arial" w:cs="Arial"/>
          <w:b/>
          <w:bCs/>
          <w:color w:val="000000"/>
          <w:u w:val="single"/>
        </w:rPr>
        <w:t>ANEXO II – MODELO DE PROPOSTA COMERCIAL</w:t>
      </w:r>
    </w:p>
    <w:p w14:paraId="5C463AFF" w14:textId="77777777" w:rsidR="00EF1310" w:rsidRPr="00EF1310" w:rsidRDefault="00EF1310" w:rsidP="00EF1310">
      <w:pPr>
        <w:spacing w:after="0" w:line="240" w:lineRule="auto"/>
        <w:jc w:val="center"/>
        <w:rPr>
          <w:rFonts w:ascii="Arial" w:hAnsi="Arial" w:cs="Arial"/>
          <w:b/>
        </w:rPr>
      </w:pPr>
    </w:p>
    <w:p w14:paraId="0D523F8D" w14:textId="77777777" w:rsidR="00EF1310" w:rsidRPr="00EF1310" w:rsidRDefault="00EF1310" w:rsidP="00EF1310">
      <w:pPr>
        <w:spacing w:after="0" w:line="240" w:lineRule="auto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Ao Consórcio Intermunicipal de Saneamento Básico da Região do Circuito das Águas. </w:t>
      </w:r>
    </w:p>
    <w:p w14:paraId="275CC1D1" w14:textId="77777777" w:rsidR="00EF1310" w:rsidRPr="00EF1310" w:rsidRDefault="00EF1310" w:rsidP="00EF1310">
      <w:pPr>
        <w:autoSpaceDE w:val="0"/>
        <w:autoSpaceDN w:val="0"/>
        <w:adjustRightInd w:val="0"/>
        <w:spacing w:before="12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EF1310">
        <w:rPr>
          <w:rFonts w:ascii="Arial" w:eastAsia="Times New Roman" w:hAnsi="Arial" w:cs="Arial"/>
          <w:bCs/>
          <w:lang w:eastAsia="pt-BR"/>
        </w:rPr>
        <w:t xml:space="preserve">Registro de preços para eventual contratação de empresa especializada na prestação de serviços de locação de caçambas estacionárias metálicas móveis, para recolhimento de volumosos, incluindo o transporte e a disposição </w:t>
      </w:r>
      <w:proofErr w:type="gramStart"/>
      <w:r w:rsidRPr="00EF1310">
        <w:rPr>
          <w:rFonts w:ascii="Arial" w:eastAsia="Times New Roman" w:hAnsi="Arial" w:cs="Arial"/>
          <w:bCs/>
          <w:lang w:eastAsia="pt-BR"/>
        </w:rPr>
        <w:t>dos mesmos</w:t>
      </w:r>
      <w:proofErr w:type="gramEnd"/>
      <w:r w:rsidRPr="00EF1310">
        <w:rPr>
          <w:rFonts w:ascii="Arial" w:eastAsia="Times New Roman" w:hAnsi="Arial" w:cs="Arial"/>
          <w:bCs/>
          <w:lang w:eastAsia="pt-BR"/>
        </w:rPr>
        <w:t xml:space="preserve"> em local devidamente autorizado pelo órgão competente, pelo regime de menor preço, conforme Edital e Anexos.</w:t>
      </w:r>
    </w:p>
    <w:p w14:paraId="2C842E3E" w14:textId="77777777" w:rsidR="00EF1310" w:rsidRPr="00EF1310" w:rsidRDefault="00EF1310" w:rsidP="00EF1310">
      <w:pPr>
        <w:spacing w:after="0" w:line="240" w:lineRule="auto"/>
        <w:rPr>
          <w:rFonts w:ascii="Arial" w:hAnsi="Arial" w:cs="Arial"/>
          <w:b/>
        </w:rPr>
      </w:pPr>
      <w:r w:rsidRPr="00EF1310">
        <w:rPr>
          <w:rFonts w:ascii="Arial" w:hAnsi="Arial" w:cs="Arial"/>
        </w:rPr>
        <w:t xml:space="preserve">Processo nº 09/2020                                                                 </w:t>
      </w:r>
      <w:r w:rsidRPr="00EF1310">
        <w:rPr>
          <w:rFonts w:ascii="Arial" w:hAnsi="Arial" w:cs="Arial"/>
          <w:b/>
        </w:rPr>
        <w:t>Pregão Presencial nº 01/2020</w:t>
      </w:r>
    </w:p>
    <w:p w14:paraId="65EEC6A8" w14:textId="77777777" w:rsidR="00EF1310" w:rsidRPr="00EF1310" w:rsidRDefault="00EF1310" w:rsidP="00EF1310">
      <w:pPr>
        <w:spacing w:after="0" w:line="240" w:lineRule="auto"/>
        <w:jc w:val="both"/>
        <w:rPr>
          <w:rFonts w:ascii="Arial" w:hAnsi="Arial" w:cs="Arial"/>
        </w:rPr>
      </w:pPr>
    </w:p>
    <w:p w14:paraId="1447F579" w14:textId="77777777" w:rsidR="00EF1310" w:rsidRPr="00EF1310" w:rsidRDefault="00EF1310" w:rsidP="00EF1310">
      <w:pPr>
        <w:spacing w:after="0" w:line="24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>Vimos pela presente apresentar, nos termos do processo em epígrafe, nossa proposta comercial, nos valores e condições a seguir:</w:t>
      </w:r>
    </w:p>
    <w:p w14:paraId="27A0DFA7" w14:textId="77777777" w:rsidR="00EF1310" w:rsidRPr="00EF1310" w:rsidRDefault="00EF1310" w:rsidP="00EF131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531"/>
        <w:gridCol w:w="3178"/>
        <w:gridCol w:w="1658"/>
        <w:gridCol w:w="1266"/>
        <w:gridCol w:w="1637"/>
      </w:tblGrid>
      <w:tr w:rsidR="00EF1310" w:rsidRPr="00EF1310" w14:paraId="02992F5B" w14:textId="77777777" w:rsidTr="00E22626">
        <w:trPr>
          <w:trHeight w:val="1295"/>
          <w:jc w:val="center"/>
        </w:trPr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B0C216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>Item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12BD94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>Un.</w:t>
            </w:r>
          </w:p>
        </w:tc>
        <w:tc>
          <w:tcPr>
            <w:tcW w:w="31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FFACB5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182B4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Preço unitário </w:t>
            </w:r>
          </w:p>
          <w:p w14:paraId="62502342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>(locação com transporte e destinação)</w:t>
            </w:r>
          </w:p>
        </w:tc>
        <w:tc>
          <w:tcPr>
            <w:tcW w:w="1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57C16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Caçamba </w:t>
            </w:r>
          </w:p>
          <w:p w14:paraId="4B561B0D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lang w:eastAsia="pt-BR"/>
              </w:rPr>
              <w:t>m³</w:t>
            </w: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58B15E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</w:pPr>
            <w:r w:rsidRPr="00EF1310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Valor por m³ da caçamba***</w:t>
            </w:r>
          </w:p>
        </w:tc>
      </w:tr>
      <w:tr w:rsidR="00EF1310" w:rsidRPr="00EF1310" w14:paraId="7391976F" w14:textId="77777777" w:rsidTr="00E22626">
        <w:trPr>
          <w:trHeight w:val="1005"/>
          <w:jc w:val="center"/>
        </w:trPr>
        <w:tc>
          <w:tcPr>
            <w:tcW w:w="6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9BA5F1E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310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DDFF06C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310">
              <w:rPr>
                <w:rFonts w:ascii="Arial" w:eastAsia="Times New Roman" w:hAnsi="Arial" w:cs="Arial"/>
                <w:lang w:eastAsia="pt-BR"/>
              </w:rPr>
              <w:t>un.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1726A4" w14:textId="77777777" w:rsidR="00EF1310" w:rsidRPr="00EF1310" w:rsidRDefault="00EF1310" w:rsidP="00E22626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F1310">
              <w:rPr>
                <w:rFonts w:ascii="Arial" w:hAnsi="Arial" w:cs="Arial"/>
              </w:rPr>
              <w:t>Locação de caçambas estacionárias móveis com capacidade de 26 a 40 m</w:t>
            </w:r>
            <w:proofErr w:type="gramStart"/>
            <w:r w:rsidRPr="00EF1310">
              <w:rPr>
                <w:rFonts w:ascii="Arial" w:hAnsi="Arial" w:cs="Arial"/>
              </w:rPr>
              <w:t xml:space="preserve">³, </w:t>
            </w:r>
            <w:r w:rsidRPr="00EF1310">
              <w:rPr>
                <w:rStyle w:val="nfase"/>
                <w:rFonts w:ascii="Arial" w:hAnsi="Arial" w:cs="Arial"/>
                <w:shd w:val="clear" w:color="auto" w:fill="FFFFFF"/>
              </w:rPr>
              <w:t xml:space="preserve"> conforme</w:t>
            </w:r>
            <w:proofErr w:type="gramEnd"/>
            <w:r w:rsidRPr="00EF1310">
              <w:rPr>
                <w:rStyle w:val="nfase"/>
                <w:rFonts w:ascii="Arial" w:hAnsi="Arial" w:cs="Arial"/>
                <w:shd w:val="clear" w:color="auto" w:fill="FFFFFF"/>
              </w:rPr>
              <w:t xml:space="preserve"> Termo de Referência anexo.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A323F64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4B6A2B0" w14:textId="77777777" w:rsidR="00EF1310" w:rsidRPr="00EF1310" w:rsidRDefault="00EF1310" w:rsidP="00E2262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D8C1F18" w14:textId="77777777" w:rsidR="00EF1310" w:rsidRPr="00EF1310" w:rsidRDefault="00EF1310" w:rsidP="00E22626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36B749C" w14:textId="77777777" w:rsidR="00EF1310" w:rsidRPr="00EF1310" w:rsidRDefault="00EF1310" w:rsidP="00EF1310">
      <w:pPr>
        <w:jc w:val="both"/>
        <w:rPr>
          <w:rFonts w:ascii="Arial" w:hAnsi="Arial" w:cs="Arial"/>
          <w:b/>
          <w:color w:val="FF0000"/>
        </w:rPr>
      </w:pPr>
      <w:r w:rsidRPr="00EF1310">
        <w:rPr>
          <w:rFonts w:ascii="Arial" w:hAnsi="Arial" w:cs="Arial"/>
          <w:b/>
          <w:color w:val="FF0000"/>
        </w:rPr>
        <w:t xml:space="preserve">*** Dividir o preço unitário do aluguel da caçamba pela capacidade conforme exemplo do Anexo I – Termo de Referência. </w:t>
      </w:r>
    </w:p>
    <w:p w14:paraId="3C65651B" w14:textId="77777777" w:rsidR="00EF1310" w:rsidRPr="00EF1310" w:rsidRDefault="00EF1310" w:rsidP="00EF1310">
      <w:pPr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Prazo de validade da proposta: mínimo de 60 (sessenta) dias, a contar da data da abertura do envelope proposta, podendo ser prorrogado por acordo entre as partes; </w:t>
      </w:r>
    </w:p>
    <w:p w14:paraId="18E48DE2" w14:textId="77777777" w:rsidR="00EF1310" w:rsidRPr="00EF1310" w:rsidRDefault="00EF1310" w:rsidP="00EF13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>Prazo de execução: Conforme Termo de Referência</w:t>
      </w:r>
    </w:p>
    <w:p w14:paraId="1323DF1C" w14:textId="77777777" w:rsidR="00EF1310" w:rsidRPr="00EF1310" w:rsidRDefault="00EF1310" w:rsidP="00EF13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>Local de execução: Conforme Termo de Referência;</w:t>
      </w:r>
    </w:p>
    <w:p w14:paraId="6232FE00" w14:textId="77777777" w:rsidR="00EF1310" w:rsidRPr="00EF1310" w:rsidRDefault="00EF1310" w:rsidP="00EF13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Condições de pagamento: em até 20 (vinte) dias do recebimento da Nota Fiscal; </w:t>
      </w:r>
    </w:p>
    <w:p w14:paraId="5947351E" w14:textId="77777777" w:rsidR="00EF1310" w:rsidRPr="00EF1310" w:rsidRDefault="00EF1310" w:rsidP="00EF1310">
      <w:pPr>
        <w:spacing w:after="0" w:line="36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>Declaro que me comprometo a executar os serviços exigidos no Anexo I – Termo de Referência;</w:t>
      </w:r>
    </w:p>
    <w:p w14:paraId="1BCDA80D" w14:textId="77777777" w:rsidR="00EF1310" w:rsidRPr="00EF1310" w:rsidRDefault="00EF1310" w:rsidP="00EF1310">
      <w:pPr>
        <w:spacing w:after="0" w:line="36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Declaração impressa na proposta de que nos preços ofertados já estão inclusos todos os impostos, taxas, gastos e demais custos diretos e indiretos necessários para a execução dos serviços referentes ao objeto do presente certame; </w:t>
      </w:r>
    </w:p>
    <w:p w14:paraId="3BB4C0A2" w14:textId="77777777" w:rsidR="00EF1310" w:rsidRPr="00EF1310" w:rsidRDefault="00EF1310" w:rsidP="00EF1310">
      <w:pPr>
        <w:spacing w:after="0" w:line="240" w:lineRule="auto"/>
        <w:jc w:val="center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Cidade, ____ de ___ </w:t>
      </w:r>
      <w:proofErr w:type="spellStart"/>
      <w:r w:rsidRPr="00EF1310">
        <w:rPr>
          <w:rFonts w:ascii="Arial" w:hAnsi="Arial" w:cs="Arial"/>
        </w:rPr>
        <w:t>de</w:t>
      </w:r>
      <w:proofErr w:type="spellEnd"/>
      <w:r w:rsidRPr="00EF1310">
        <w:rPr>
          <w:rFonts w:ascii="Arial" w:hAnsi="Arial" w:cs="Arial"/>
        </w:rPr>
        <w:t xml:space="preserve"> 2020.</w:t>
      </w:r>
    </w:p>
    <w:p w14:paraId="204ECC63" w14:textId="77777777" w:rsidR="00EF1310" w:rsidRPr="00EF1310" w:rsidRDefault="00EF1310" w:rsidP="00EF1310">
      <w:pPr>
        <w:spacing w:after="0" w:line="240" w:lineRule="auto"/>
        <w:jc w:val="center"/>
        <w:rPr>
          <w:rFonts w:ascii="Arial" w:hAnsi="Arial" w:cs="Arial"/>
        </w:rPr>
      </w:pPr>
    </w:p>
    <w:p w14:paraId="0A03BB06" w14:textId="77777777" w:rsidR="00EF1310" w:rsidRPr="00EF1310" w:rsidRDefault="00EF1310" w:rsidP="00EF1310">
      <w:pPr>
        <w:spacing w:after="0" w:line="240" w:lineRule="auto"/>
        <w:jc w:val="center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Assinatura do responsável legal </w:t>
      </w:r>
    </w:p>
    <w:p w14:paraId="4C2A8C7A" w14:textId="77777777" w:rsidR="00EF1310" w:rsidRPr="00EF1310" w:rsidRDefault="00EF1310" w:rsidP="00EF1310">
      <w:pPr>
        <w:spacing w:after="0" w:line="240" w:lineRule="auto"/>
        <w:jc w:val="center"/>
        <w:rPr>
          <w:rFonts w:ascii="Arial" w:hAnsi="Arial" w:cs="Arial"/>
        </w:rPr>
      </w:pPr>
      <w:r w:rsidRPr="00EF1310">
        <w:rPr>
          <w:rFonts w:ascii="Arial" w:hAnsi="Arial" w:cs="Arial"/>
        </w:rPr>
        <w:t>Nome completo</w:t>
      </w:r>
    </w:p>
    <w:p w14:paraId="05FF385A" w14:textId="77777777" w:rsidR="00EF1310" w:rsidRPr="00EF1310" w:rsidRDefault="00EF1310" w:rsidP="00EF1310">
      <w:pPr>
        <w:spacing w:after="0" w:line="240" w:lineRule="auto"/>
        <w:jc w:val="center"/>
      </w:pPr>
      <w:r w:rsidRPr="00EF1310">
        <w:rPr>
          <w:rFonts w:ascii="Arial" w:hAnsi="Arial" w:cs="Arial"/>
        </w:rPr>
        <w:t>RG</w:t>
      </w:r>
      <w:r w:rsidRPr="00EF1310">
        <w:t xml:space="preserve"> </w:t>
      </w:r>
    </w:p>
    <w:p w14:paraId="43155344" w14:textId="77777777" w:rsidR="00EF1310" w:rsidRPr="00EF1310" w:rsidRDefault="00EF1310" w:rsidP="00EF1310">
      <w:pPr>
        <w:spacing w:after="0" w:line="240" w:lineRule="auto"/>
      </w:pPr>
    </w:p>
    <w:p w14:paraId="3F7CF934" w14:textId="2B2199C8" w:rsidR="00EF1310" w:rsidRPr="00EF1310" w:rsidRDefault="00EF1310" w:rsidP="00EF1310">
      <w:pPr>
        <w:spacing w:after="0" w:line="240" w:lineRule="auto"/>
      </w:pPr>
      <w:r w:rsidRPr="00EF1310">
        <w:t xml:space="preserve">Obs.: A proposta deverá ser apresentada em papel timbrado com identificação da empresa: Razão Social, CNPJ, IE, endereço, contatos. </w:t>
      </w:r>
      <w:bookmarkStart w:id="0" w:name="_GoBack"/>
      <w:bookmarkEnd w:id="0"/>
    </w:p>
    <w:p w14:paraId="3871213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7145FA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3A72CC4" w14:textId="77777777" w:rsidR="00EF1310" w:rsidRPr="00EF1310" w:rsidRDefault="00EF1310" w:rsidP="00EF131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1310">
        <w:rPr>
          <w:rFonts w:ascii="Arial" w:hAnsi="Arial" w:cs="Arial"/>
          <w:b/>
          <w:bCs/>
          <w:color w:val="000000"/>
        </w:rPr>
        <w:t>ANEXO III – CREDENCIAMENTO</w:t>
      </w:r>
    </w:p>
    <w:p w14:paraId="0F6D2888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B8AE4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D023DC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088AF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 xml:space="preserve">A empresa ________________, com sede na _____________, C.N.P.J. nº _______________, representada pelo(a) Sr.(a) ______________, CREDENCIA o(a) Sr.(a) ____ , ______________ (CARGO), portador(a) do R.G. nº ______________ e C.P.F. nº _______________________, para representá-la perante a licitação na modalidade Pregão Presencial nº ..../....... </w:t>
      </w:r>
      <w:r w:rsidRPr="00EF1310">
        <w:rPr>
          <w:rFonts w:ascii="Arial" w:hAnsi="Arial" w:cs="Arial"/>
          <w:b/>
          <w:bCs/>
          <w:color w:val="000000"/>
        </w:rPr>
        <w:t>(contratação de empresa para a execução de serviços de ....................................)</w:t>
      </w:r>
      <w:r w:rsidRPr="00EF1310">
        <w:rPr>
          <w:rFonts w:ascii="Arial" w:hAnsi="Arial" w:cs="Arial"/>
          <w:color w:val="000000"/>
        </w:rPr>
        <w:t>, podendo formular lances, negociar preços e praticar todos os atos inerentes ao certame, inclusive interpor e desistir de recursos em todas as fases licitatórias.</w:t>
      </w:r>
    </w:p>
    <w:p w14:paraId="04C78B2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6315EA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F0A366A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__________________________________________</w:t>
      </w:r>
    </w:p>
    <w:p w14:paraId="25D66E6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Data e assinatura do representante legal</w:t>
      </w:r>
    </w:p>
    <w:p w14:paraId="2E57375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2F30C7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1317DAF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2AF5741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BB3005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Nome do representante legal: _______________________</w:t>
      </w:r>
    </w:p>
    <w:p w14:paraId="3D205456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502C1B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RG do representante legal: __________________________</w:t>
      </w:r>
    </w:p>
    <w:p w14:paraId="4AB8B88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B8B55FA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B6E303D" w14:textId="242827BB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388E41C" w14:textId="25A3E25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B2EC0C1" w14:textId="6BA578D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619A9F2" w14:textId="61997AA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0385C0" w14:textId="1A2F0738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34BB79" w14:textId="1708D96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98983C9" w14:textId="3B918C6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9C4828B" w14:textId="62D0E5A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3068193" w14:textId="2BA5925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9EBADFC" w14:textId="317E64A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E74449" w14:textId="3B338F8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15A37A" w14:textId="0D2D681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1FE51D5" w14:textId="3496234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ED559BF" w14:textId="59E1029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2D9E7F" w14:textId="79262BB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868643F" w14:textId="67DAB17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BD6B6E9" w14:textId="0733E79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D47F7EC" w14:textId="7CFF0CCB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9AD5E2" w14:textId="520C2EF8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872C134" w14:textId="256AAAF4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82D1BED" w14:textId="4594F8F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F1EDE9C" w14:textId="5E4EF53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6212FA5" w14:textId="122D946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9A3D802" w14:textId="1DA2D0B2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A2CFBD5" w14:textId="7AC5D292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2C3416" w14:textId="44D6EC0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428F587" w14:textId="325FE5A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3F92410" w14:textId="27E933BC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872766F" w14:textId="1A36509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0BDDF7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D3D5485" w14:textId="77777777" w:rsidR="00EF1310" w:rsidRPr="00EF1310" w:rsidRDefault="00EF1310" w:rsidP="00EF131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1310">
        <w:rPr>
          <w:rFonts w:ascii="Arial" w:hAnsi="Arial" w:cs="Arial"/>
          <w:b/>
          <w:bCs/>
          <w:color w:val="000000"/>
        </w:rPr>
        <w:t>ANEXO IV - DECLARAÇÃO DE HABILITAÇÃO</w:t>
      </w:r>
    </w:p>
    <w:p w14:paraId="64E073A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C1483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FB9C67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Eu_____________________ (nome completo), RG n° _____________, representante legal da _____________________ (denominação da pessoa jurídica), CNPJ n° __________, DECLARO, sob as penas da lei, que a empresa cumpre plenamente as exigências e os requisitos de habilitação previstos no instrumento convocatório do Pregão n° .../......, realizado pelo Consórcio Intermunicipal de Saneamento Básico da Região do Circuito das Águas - CISBRA, inexistindo qualquer fato impeditivo de sua participação neste certame.</w:t>
      </w:r>
    </w:p>
    <w:p w14:paraId="55ABE70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CA8F3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E54077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E70F5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453F9F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A692A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__________________________________________</w:t>
      </w:r>
    </w:p>
    <w:p w14:paraId="4753D22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Data e assinatura do representante legal</w:t>
      </w:r>
    </w:p>
    <w:p w14:paraId="75B0F2D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60D416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B50976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38D9EB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0CF558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Nome do representante legal: _______________________</w:t>
      </w:r>
    </w:p>
    <w:p w14:paraId="792D1D2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C4B92F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RG do representante legal: __________________________</w:t>
      </w:r>
    </w:p>
    <w:p w14:paraId="600133B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928CB31" w14:textId="7F3367D8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23B477" w14:textId="5ECF21C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B4ED1F0" w14:textId="29D8C27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BA87C95" w14:textId="09C052EC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239E5B4" w14:textId="722DE62E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5E470F7" w14:textId="07CE901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A7BA751" w14:textId="14CE8ECB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348B658" w14:textId="27883B7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05D1FFD" w14:textId="7FA100C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EA6CFC4" w14:textId="407D828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A050CDF" w14:textId="1ECB97B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387ECA6" w14:textId="108E536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F21771F" w14:textId="01E3B3A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770143E" w14:textId="41C54AB2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8CF53AC" w14:textId="54C9D27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D9CD98E" w14:textId="6552F5C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AAA66F" w14:textId="3FBFC87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B7961E8" w14:textId="3AADC65E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79FC9C2" w14:textId="080BE78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BBCF30A" w14:textId="2AC4A2CC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4A62F9E" w14:textId="067DB37E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F5B9C40" w14:textId="188614E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ADD7B1F" w14:textId="4DC948D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DFC9EF3" w14:textId="1F6A9C42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F94A7F" w14:textId="11ABBEA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4BE08A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D07F1F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4DB52E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D0903AB" w14:textId="77777777" w:rsidR="00EF1310" w:rsidRPr="00EF1310" w:rsidRDefault="00EF1310" w:rsidP="00EF131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1310">
        <w:rPr>
          <w:rFonts w:ascii="Arial" w:hAnsi="Arial" w:cs="Arial"/>
          <w:b/>
          <w:bCs/>
          <w:color w:val="000000"/>
        </w:rPr>
        <w:lastRenderedPageBreak/>
        <w:t>ANEXO V – DECLARAÇÃO DE MICROEMPRESA OU DE PEQUENO PORTE</w:t>
      </w:r>
    </w:p>
    <w:p w14:paraId="5DDEB27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70E561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1CA0E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551ED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 xml:space="preserve">DECLARO, sob as penas da lei, sem prejuízo das sanções e multas previstas neste ato convocatório, que a empresa ________________________________________ (denominação da pessoa jurídica), CNPJ nº ______________________ é </w:t>
      </w:r>
      <w:r w:rsidRPr="00EF1310">
        <w:rPr>
          <w:rFonts w:ascii="Arial" w:hAnsi="Arial" w:cs="Arial"/>
          <w:b/>
          <w:bCs/>
          <w:color w:val="000000"/>
        </w:rPr>
        <w:t>microempresa ou empresa de pequeno porte</w:t>
      </w:r>
      <w:r w:rsidRPr="00EF1310">
        <w:rPr>
          <w:rFonts w:ascii="Arial" w:hAnsi="Arial" w:cs="Arial"/>
          <w:color w:val="000000"/>
        </w:rPr>
        <w:t xml:space="preserve">, nos termos do enquadramento previsto na </w:t>
      </w:r>
      <w:r w:rsidRPr="00EF1310">
        <w:rPr>
          <w:rFonts w:ascii="Arial" w:hAnsi="Arial" w:cs="Arial"/>
          <w:b/>
          <w:bCs/>
          <w:color w:val="000000"/>
        </w:rPr>
        <w:t>Lei Complementar nº 123, de 14 de dezembro de 2006</w:t>
      </w:r>
      <w:r w:rsidRPr="00EF1310">
        <w:rPr>
          <w:rFonts w:ascii="Arial" w:hAnsi="Arial" w:cs="Arial"/>
          <w:color w:val="000000"/>
        </w:rPr>
        <w:t>, cujos termos declaro conhecer na íntegra, estando apta, portanto, a exercer o direito de preferência como critério de desempate no procedimento licitatório do Pregão Presencial nº .../....., realizado pelo Consórcio Intermunicipal de Saneamento Básico da Região do Circuito das Águas – CISBRA.</w:t>
      </w:r>
    </w:p>
    <w:p w14:paraId="128C4FE2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BE152AA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2D1B1F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_________, em ________________ de ________</w:t>
      </w:r>
    </w:p>
    <w:p w14:paraId="23766C86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12E18B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075E0C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3CAE5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3F867F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______________________________________</w:t>
      </w:r>
    </w:p>
    <w:p w14:paraId="1BB84E76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Assinatura do representante legal</w:t>
      </w:r>
    </w:p>
    <w:p w14:paraId="08A6CA7B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1B27A5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Nome:.................................................</w:t>
      </w:r>
    </w:p>
    <w:p w14:paraId="370C5B82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01F666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RG nº ................................................</w:t>
      </w:r>
    </w:p>
    <w:p w14:paraId="7FA7E4D7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702F620" w14:textId="095F9FEE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4872116" w14:textId="3F0D289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6DB6D17" w14:textId="5AF500B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4287187" w14:textId="1E97F8C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72E93C6" w14:textId="60E7EB58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C3C75B2" w14:textId="767C08A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F63CF99" w14:textId="031FE29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944BC07" w14:textId="5CEE5E7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FA9F63C" w14:textId="765825D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EAFFB2D" w14:textId="3043BA0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14364DF" w14:textId="018194C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3367BD9" w14:textId="3C3A2BF2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EB4A860" w14:textId="13AC2CF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F45BB26" w14:textId="41297C38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F8F3AE5" w14:textId="64D3592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B0F1D3C" w14:textId="2DE13CE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4E9FC93" w14:textId="0F8B760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43B0610" w14:textId="17647DC4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53975B0" w14:textId="08649E3C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717073E" w14:textId="697D85C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F81FC3C" w14:textId="08B65494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5D76FE1" w14:textId="44EBFAD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C028D07" w14:textId="78E9229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2E15EB7" w14:textId="3AFB5431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6D9C11A" w14:textId="7AD1F27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34F87E9" w14:textId="7D1DD6F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CCD0CC8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7A92AB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FD8FA23" w14:textId="77777777" w:rsidR="00EF1310" w:rsidRPr="00EF1310" w:rsidRDefault="00EF1310" w:rsidP="00EF131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1310">
        <w:rPr>
          <w:rFonts w:ascii="Arial" w:hAnsi="Arial" w:cs="Arial"/>
          <w:b/>
          <w:bCs/>
          <w:color w:val="000000"/>
        </w:rPr>
        <w:lastRenderedPageBreak/>
        <w:t>ANEXO VI – REGULARIDADE PERANTE O MINISTÉRIO DO TRABALHO</w:t>
      </w:r>
    </w:p>
    <w:p w14:paraId="3200DF2A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67E2EEA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1DAACFD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D2B218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Eu _______________________ (nome completo), representante legal da empresa ______________________ (nome da pessoa jurídica), interessada em participar do Pregão Presencial nº .../....., ........, declaro, sob as penas da lei, que, nos termos do § 6º do artigo 27 da Lei nº 6544, de 22 de novembro de 1989, a __________________________ (nome da pessoa jurídica) encontra-se em situação regular perante o Ministério do Trabalho, no que se refere à observância do disposto no inciso XXXIII do artigo 7º da Constituição Federal.</w:t>
      </w:r>
    </w:p>
    <w:p w14:paraId="4AB30E8A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241A8B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BF138A3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01690B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_______________________________________________</w:t>
      </w:r>
    </w:p>
    <w:p w14:paraId="6CBBA67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Data e assinatura do representante legal da empresa</w:t>
      </w:r>
    </w:p>
    <w:p w14:paraId="75EDC3BF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7B704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8FDB77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E3457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Nome do representante legal: __________________________</w:t>
      </w:r>
    </w:p>
    <w:p w14:paraId="29ED9D6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BC863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RG do representante legal: ____________________________</w:t>
      </w:r>
    </w:p>
    <w:p w14:paraId="2A749187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4FFBF12" w14:textId="61705E7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EE43D1E" w14:textId="05096B7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56D47BE" w14:textId="5C6619B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3F66012" w14:textId="2DD0686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F423DC4" w14:textId="1B4855D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11186C0" w14:textId="586B3A55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4A9ACC4" w14:textId="1C55A58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CBC3371" w14:textId="7B0E3224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AA682D7" w14:textId="10F6646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756A6D" w14:textId="4E80B03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9F5E96E" w14:textId="2A08EF9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3DB2F8B" w14:textId="7ABBC53A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08A4B31" w14:textId="247359D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4B3C90" w14:textId="795F52E0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FB513C" w14:textId="3C68605C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B45830A" w14:textId="04C0D36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47AD5CE" w14:textId="2769334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9E1E75E" w14:textId="3A75C52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31A7337" w14:textId="38C2E856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57FF8A" w14:textId="52F311D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2016F74" w14:textId="1C1D8E02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4DDA68A" w14:textId="364ABE5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C760BDD" w14:textId="07B216D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62241BE" w14:textId="7B40EC7D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4BD68C8" w14:textId="71696D63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49659A9" w14:textId="46FA9B69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728DE18" w14:textId="15DCF51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B454CA" w14:textId="1925C1DF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8B3E7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52019F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F151E7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E4558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7F72ED1" w14:textId="77777777" w:rsidR="00EF1310" w:rsidRPr="00EF1310" w:rsidRDefault="00EF1310" w:rsidP="00EF1310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</w:rPr>
      </w:pPr>
      <w:r w:rsidRPr="00EF1310">
        <w:rPr>
          <w:rFonts w:ascii="Arial" w:hAnsi="Arial" w:cs="Arial"/>
          <w:b/>
        </w:rPr>
        <w:lastRenderedPageBreak/>
        <w:t>ANEXO VII – DECLARAÇÃO DE QUE NÃO EMPREGA MÃO-DE-OBRA INFANTIL</w:t>
      </w:r>
    </w:p>
    <w:p w14:paraId="30CBC67E" w14:textId="77777777" w:rsidR="00EF1310" w:rsidRPr="00EF1310" w:rsidRDefault="00EF1310" w:rsidP="00EF1310">
      <w:pPr>
        <w:spacing w:after="0" w:line="24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(nome da empresa), inscrita no CNPJ sob o n° __________, por intermédio de seu representante legal o (a) Sr. (a) __________________, portador (a) da cédula de identidade n° ______________- e do CPF n° ________________, DECLARA, para efeito de participação no processo licitatório pertinente ao Pregão Presencial n° ___/201x do Consórcio Intermunicipal de Saneamento Básico da Região do Circuito das Águas, bem assim para os fins do disposto no inciso V do art. 27 da Lei n° 8.666, de 21 de junho de 1993, acrescido pela Lei n° 9.854, de 27 de outubro de 1999, que não emprega menor de dezoito anos em trabalho noturno, perigoso ou insalubre e não emprega menor de 16 anos. </w:t>
      </w:r>
    </w:p>
    <w:p w14:paraId="148A9CF4" w14:textId="77777777" w:rsidR="00EF1310" w:rsidRPr="00EF1310" w:rsidRDefault="00EF1310" w:rsidP="00EF1310">
      <w:pPr>
        <w:spacing w:after="0" w:line="240" w:lineRule="auto"/>
        <w:jc w:val="both"/>
        <w:rPr>
          <w:rFonts w:ascii="Arial" w:hAnsi="Arial" w:cs="Arial"/>
        </w:rPr>
      </w:pPr>
      <w:r w:rsidRPr="00EF1310">
        <w:rPr>
          <w:rFonts w:ascii="Arial" w:hAnsi="Arial" w:cs="Arial"/>
        </w:rPr>
        <w:t xml:space="preserve">Ressalva: emprega menor, a partir de 14 anos, na condição de aprendiz </w:t>
      </w:r>
      <w:proofErr w:type="gramStart"/>
      <w:r w:rsidRPr="00EF1310">
        <w:rPr>
          <w:rFonts w:ascii="Arial" w:hAnsi="Arial" w:cs="Arial"/>
        </w:rPr>
        <w:t>(  )</w:t>
      </w:r>
      <w:proofErr w:type="gramEnd"/>
      <w:r w:rsidRPr="00EF1310">
        <w:rPr>
          <w:rFonts w:ascii="Arial" w:hAnsi="Arial" w:cs="Arial"/>
        </w:rPr>
        <w:t>.</w:t>
      </w:r>
    </w:p>
    <w:p w14:paraId="24B3F391" w14:textId="77777777" w:rsidR="00EF1310" w:rsidRPr="00EF1310" w:rsidRDefault="00EF1310" w:rsidP="00EF131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F1310">
        <w:rPr>
          <w:rFonts w:ascii="Arial" w:hAnsi="Arial" w:cs="Arial"/>
        </w:rPr>
        <w:t>Obs</w:t>
      </w:r>
      <w:proofErr w:type="spellEnd"/>
      <w:r w:rsidRPr="00EF1310">
        <w:rPr>
          <w:rFonts w:ascii="Arial" w:hAnsi="Arial" w:cs="Arial"/>
        </w:rPr>
        <w:t>: em caso afirmativo assinalar a ressalva acima.</w:t>
      </w:r>
    </w:p>
    <w:p w14:paraId="2693BAA0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C6B4167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9B8C58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_________, em ________________ de ________</w:t>
      </w:r>
    </w:p>
    <w:p w14:paraId="107E1C2B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10B4E79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9CE6248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D9D3454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2ED61FE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______________________________________</w:t>
      </w:r>
    </w:p>
    <w:p w14:paraId="77D52131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Assinatura do representante legal</w:t>
      </w:r>
    </w:p>
    <w:p w14:paraId="46673F6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1F8FE5C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Nome:.................................................</w:t>
      </w:r>
    </w:p>
    <w:p w14:paraId="4842C705" w14:textId="77777777" w:rsidR="00EF1310" w:rsidRPr="00EF1310" w:rsidRDefault="00EF1310" w:rsidP="00EF1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F1310">
        <w:rPr>
          <w:rFonts w:ascii="Arial" w:hAnsi="Arial" w:cs="Arial"/>
          <w:color w:val="000000"/>
        </w:rPr>
        <w:t>RG nº ................................................</w:t>
      </w:r>
    </w:p>
    <w:p w14:paraId="3E5112CF" w14:textId="77777777" w:rsidR="007B2E8A" w:rsidRPr="00EF1310" w:rsidRDefault="007B2E8A"/>
    <w:sectPr w:rsidR="007B2E8A" w:rsidRPr="00EF1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31"/>
    <w:rsid w:val="004A3131"/>
    <w:rsid w:val="007B2E8A"/>
    <w:rsid w:val="00892C78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3872"/>
  <w15:chartTrackingRefBased/>
  <w15:docId w15:val="{3BE94C26-B886-4371-8BBE-57B9E777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F1310"/>
    <w:rPr>
      <w:i/>
      <w:iCs/>
    </w:rPr>
  </w:style>
  <w:style w:type="paragraph" w:customStyle="1" w:styleId="Default">
    <w:name w:val="Default"/>
    <w:rsid w:val="00EF1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Guelere</dc:creator>
  <cp:keywords/>
  <dc:description/>
  <cp:lastModifiedBy>Marcela Guelere</cp:lastModifiedBy>
  <cp:revision>2</cp:revision>
  <dcterms:created xsi:type="dcterms:W3CDTF">2020-03-05T18:30:00Z</dcterms:created>
  <dcterms:modified xsi:type="dcterms:W3CDTF">2020-03-05T18:30:00Z</dcterms:modified>
</cp:coreProperties>
</file>